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DBAD" w14:textId="55B39474" w:rsidR="0061792B" w:rsidRDefault="0061792B" w:rsidP="0061792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Approval/Disapproval of</w:t>
      </w:r>
    </w:p>
    <w:p w14:paraId="02DB1408" w14:textId="3D7CA162" w:rsidR="001425FB" w:rsidRPr="00557E81" w:rsidRDefault="00557E81" w:rsidP="0061792B">
      <w:pPr>
        <w:pStyle w:val="NormalWeb"/>
        <w:spacing w:before="0" w:beforeAutospacing="0" w:after="0" w:afterAutospacing="0"/>
        <w:jc w:val="center"/>
        <w:rPr>
          <w:b/>
          <w:bCs/>
          <w:sz w:val="36"/>
        </w:rPr>
      </w:pPr>
      <w:r>
        <w:rPr>
          <w:b/>
          <w:bCs/>
          <w:sz w:val="40"/>
          <w:szCs w:val="28"/>
        </w:rPr>
        <w:t>Drumlins</w:t>
      </w:r>
      <w:bookmarkStart w:id="0" w:name="_GoBack"/>
      <w:bookmarkEnd w:id="0"/>
      <w:r w:rsidR="0061792B" w:rsidRPr="00557E81">
        <w:rPr>
          <w:b/>
          <w:bCs/>
          <w:sz w:val="40"/>
          <w:szCs w:val="28"/>
        </w:rPr>
        <w:t xml:space="preserve"> </w:t>
      </w:r>
      <w:r w:rsidR="000619B1" w:rsidRPr="00557E81">
        <w:rPr>
          <w:b/>
          <w:bCs/>
          <w:sz w:val="36"/>
        </w:rPr>
        <w:t>Road Dedication</w:t>
      </w:r>
    </w:p>
    <w:p w14:paraId="302B63BA" w14:textId="77777777" w:rsidR="0061792B" w:rsidRDefault="0061792B" w:rsidP="0061792B">
      <w:pPr>
        <w:pStyle w:val="Default"/>
        <w:rPr>
          <w:color w:val="auto"/>
          <w:sz w:val="28"/>
          <w:szCs w:val="28"/>
        </w:rPr>
      </w:pPr>
    </w:p>
    <w:p w14:paraId="012F4798" w14:textId="26CBF925" w:rsidR="0061792B" w:rsidRDefault="001425FB" w:rsidP="0061792B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undersigned, as a Homeowner in the Drumlins Homeowners Association, </w:t>
      </w:r>
      <w:r w:rsidRPr="0061792B">
        <w:rPr>
          <w:bCs/>
          <w:color w:val="auto"/>
          <w:sz w:val="23"/>
          <w:szCs w:val="23"/>
        </w:rPr>
        <w:t>hereby</w:t>
      </w:r>
      <w:r>
        <w:rPr>
          <w:b/>
          <w:bCs/>
          <w:color w:val="auto"/>
          <w:sz w:val="23"/>
          <w:szCs w:val="23"/>
        </w:rPr>
        <w:t xml:space="preserve"> </w:t>
      </w:r>
      <w:r w:rsidR="0061792B">
        <w:rPr>
          <w:b/>
          <w:bCs/>
          <w:color w:val="auto"/>
          <w:sz w:val="23"/>
          <w:szCs w:val="23"/>
        </w:rPr>
        <w:tab/>
        <w:t>____Approves</w:t>
      </w:r>
    </w:p>
    <w:p w14:paraId="1DB55A5E" w14:textId="0A89E8C1" w:rsidR="0061792B" w:rsidRDefault="0061792B" w:rsidP="0061792B">
      <w:pPr>
        <w:pStyle w:val="Default"/>
        <w:spacing w:line="360" w:lineRule="auto"/>
        <w:ind w:firstLine="72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____Does not approve</w:t>
      </w:r>
    </w:p>
    <w:p w14:paraId="615A62BB" w14:textId="77777777" w:rsidR="00CC4A0C" w:rsidRDefault="00712C34" w:rsidP="006F2B63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Dedication of </w:t>
      </w:r>
      <w:r w:rsidR="00CC4A0C">
        <w:rPr>
          <w:bCs/>
        </w:rPr>
        <w:t>a portion of the Drumlins roads and street lights as follows:</w:t>
      </w:r>
    </w:p>
    <w:p w14:paraId="1CA03A01" w14:textId="77777777" w:rsidR="00CC4A0C" w:rsidRDefault="00CC4A0C" w:rsidP="006F2B63">
      <w:pPr>
        <w:pStyle w:val="NormalWeb"/>
        <w:spacing w:before="0" w:beforeAutospacing="0" w:after="0" w:afterAutospacing="0"/>
        <w:rPr>
          <w:bCs/>
        </w:rPr>
      </w:pPr>
    </w:p>
    <w:p w14:paraId="55014E5E" w14:textId="39481025" w:rsidR="006F2B63" w:rsidRDefault="00CC4A0C" w:rsidP="00CC4A0C">
      <w:pPr>
        <w:pStyle w:val="NormalWeb"/>
        <w:spacing w:before="0" w:beforeAutospacing="0" w:after="0" w:afterAutospacing="0"/>
        <w:ind w:left="720"/>
        <w:rPr>
          <w:bCs/>
        </w:rPr>
      </w:pPr>
      <w:r>
        <w:rPr>
          <w:bCs/>
        </w:rPr>
        <w:t>Wellington Drive from the Village line to the northern intersection of Wellington Drive and Cambridge Circle, as well as all the street lighting.</w:t>
      </w:r>
    </w:p>
    <w:p w14:paraId="6F3EB400" w14:textId="77777777" w:rsidR="006F2B63" w:rsidRPr="006F2B63" w:rsidRDefault="006F2B63" w:rsidP="006F2B63">
      <w:pPr>
        <w:pStyle w:val="NormalWeb"/>
        <w:spacing w:before="0" w:beforeAutospacing="0" w:after="0" w:afterAutospacing="0"/>
        <w:rPr>
          <w:bCs/>
        </w:rPr>
      </w:pPr>
    </w:p>
    <w:p w14:paraId="5D894754" w14:textId="660BD0F8" w:rsidR="006F2B63" w:rsidRDefault="006F2B63" w:rsidP="006F2B63">
      <w:pPr>
        <w:pStyle w:val="NormalWeb"/>
        <w:spacing w:before="0" w:beforeAutospacing="0" w:after="0" w:afterAutospacing="0"/>
        <w:rPr>
          <w:bCs/>
        </w:rPr>
      </w:pPr>
      <w:r w:rsidRPr="006F2B63">
        <w:rPr>
          <w:bCs/>
        </w:rPr>
        <w:t>Copies</w:t>
      </w:r>
      <w:r>
        <w:rPr>
          <w:bCs/>
        </w:rPr>
        <w:t xml:space="preserve"> of the full text of the </w:t>
      </w:r>
      <w:r w:rsidR="00CC4A0C">
        <w:rPr>
          <w:bCs/>
        </w:rPr>
        <w:t>road dedication documents, including maps are available on request from any of the members of the HOA Board of Directors. They also are available on the HOA website, www.drumlins.org.</w:t>
      </w:r>
      <w:r>
        <w:rPr>
          <w:bCs/>
        </w:rPr>
        <w:t xml:space="preserve"> </w:t>
      </w:r>
      <w:r w:rsidRPr="006F2B63">
        <w:rPr>
          <w:bCs/>
        </w:rPr>
        <w:br/>
      </w:r>
    </w:p>
    <w:p w14:paraId="17F136B1" w14:textId="77777777" w:rsidR="00557E81" w:rsidRDefault="00557E81" w:rsidP="00557E81">
      <w:pPr>
        <w:pStyle w:val="Default"/>
        <w:rPr>
          <w:color w:val="auto"/>
          <w:sz w:val="23"/>
          <w:szCs w:val="23"/>
        </w:rPr>
      </w:pPr>
      <w:r w:rsidRPr="006F2B63">
        <w:rPr>
          <w:color w:val="auto"/>
          <w:sz w:val="23"/>
          <w:szCs w:val="23"/>
        </w:rPr>
        <w:t xml:space="preserve">Dated: __________, 2018 </w:t>
      </w:r>
    </w:p>
    <w:p w14:paraId="1BCBD9A7" w14:textId="77777777" w:rsidR="00557E81" w:rsidRDefault="00557E81" w:rsidP="00557E81">
      <w:pPr>
        <w:pStyle w:val="Default"/>
        <w:rPr>
          <w:color w:val="auto"/>
          <w:sz w:val="23"/>
          <w:szCs w:val="23"/>
        </w:rPr>
      </w:pPr>
    </w:p>
    <w:p w14:paraId="76699BBB" w14:textId="77777777" w:rsidR="00557E81" w:rsidRPr="006F2B63" w:rsidRDefault="00557E81" w:rsidP="00557E81">
      <w:pPr>
        <w:pStyle w:val="Default"/>
        <w:rPr>
          <w:color w:val="auto"/>
          <w:sz w:val="23"/>
          <w:szCs w:val="23"/>
        </w:rPr>
      </w:pPr>
      <w:r w:rsidRPr="006F2B63">
        <w:rPr>
          <w:color w:val="auto"/>
          <w:sz w:val="23"/>
          <w:szCs w:val="23"/>
        </w:rPr>
        <w:t xml:space="preserve">Owner (signed): _____________________________ </w:t>
      </w:r>
    </w:p>
    <w:p w14:paraId="4C883A63" w14:textId="77777777" w:rsidR="00557E81" w:rsidRPr="006F2B63" w:rsidRDefault="00557E81" w:rsidP="00557E81">
      <w:pPr>
        <w:pStyle w:val="Default"/>
        <w:rPr>
          <w:color w:val="auto"/>
          <w:sz w:val="23"/>
          <w:szCs w:val="23"/>
        </w:rPr>
      </w:pPr>
    </w:p>
    <w:p w14:paraId="2134BFB5" w14:textId="77777777" w:rsidR="00557E81" w:rsidRPr="006F2B63" w:rsidRDefault="00557E81" w:rsidP="00557E81">
      <w:pPr>
        <w:pStyle w:val="Default"/>
        <w:rPr>
          <w:color w:val="auto"/>
          <w:sz w:val="23"/>
          <w:szCs w:val="23"/>
        </w:rPr>
      </w:pPr>
      <w:r w:rsidRPr="006F2B63">
        <w:rPr>
          <w:color w:val="auto"/>
          <w:sz w:val="23"/>
          <w:szCs w:val="23"/>
        </w:rPr>
        <w:t xml:space="preserve">Owner (printed: _____________________________ </w:t>
      </w:r>
    </w:p>
    <w:p w14:paraId="7FAB5120" w14:textId="77777777" w:rsidR="00557E81" w:rsidRPr="006F2B63" w:rsidRDefault="00557E81" w:rsidP="00557E81">
      <w:pPr>
        <w:pStyle w:val="Default"/>
        <w:rPr>
          <w:color w:val="auto"/>
          <w:sz w:val="23"/>
          <w:szCs w:val="23"/>
        </w:rPr>
      </w:pPr>
    </w:p>
    <w:p w14:paraId="6A5438AD" w14:textId="77777777" w:rsidR="00557E81" w:rsidRPr="006F2B63" w:rsidRDefault="00557E81" w:rsidP="00557E81">
      <w:pPr>
        <w:pStyle w:val="Default"/>
        <w:rPr>
          <w:color w:val="auto"/>
          <w:sz w:val="23"/>
          <w:szCs w:val="23"/>
        </w:rPr>
      </w:pPr>
      <w:r w:rsidRPr="006F2B63">
        <w:rPr>
          <w:color w:val="auto"/>
          <w:sz w:val="23"/>
          <w:szCs w:val="23"/>
        </w:rPr>
        <w:t xml:space="preserve">Address: _____________________________ </w:t>
      </w:r>
    </w:p>
    <w:p w14:paraId="3C0F2F06" w14:textId="77777777" w:rsidR="00557E81" w:rsidRPr="006F2B63" w:rsidRDefault="00557E81" w:rsidP="00557E81">
      <w:pPr>
        <w:pStyle w:val="Default"/>
        <w:rPr>
          <w:color w:val="auto"/>
          <w:sz w:val="23"/>
          <w:szCs w:val="23"/>
        </w:rPr>
      </w:pPr>
    </w:p>
    <w:p w14:paraId="45DE3490" w14:textId="78935658" w:rsidR="00557E81" w:rsidRDefault="00557E81" w:rsidP="006F2B63">
      <w:pPr>
        <w:pStyle w:val="NormalWeb"/>
        <w:spacing w:before="0" w:beforeAutospacing="0" w:after="0" w:afterAutospacing="0"/>
        <w:rPr>
          <w:bCs/>
        </w:rPr>
      </w:pPr>
    </w:p>
    <w:p w14:paraId="47646C99" w14:textId="481324DC" w:rsidR="00557E81" w:rsidRDefault="00557E81" w:rsidP="006F2B63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>__________________________________________________________________</w:t>
      </w:r>
    </w:p>
    <w:p w14:paraId="0C189976" w14:textId="26C40222" w:rsidR="00557E81" w:rsidRDefault="00557E81" w:rsidP="006F2B63">
      <w:pPr>
        <w:pStyle w:val="NormalWeb"/>
        <w:spacing w:before="0" w:beforeAutospacing="0" w:after="0" w:afterAutospacing="0"/>
        <w:rPr>
          <w:bCs/>
        </w:rPr>
      </w:pPr>
    </w:p>
    <w:p w14:paraId="4892AA04" w14:textId="036E1C49" w:rsidR="00557E81" w:rsidRPr="00557E81" w:rsidRDefault="00557E81" w:rsidP="006F2B63">
      <w:pPr>
        <w:pStyle w:val="NormalWeb"/>
        <w:spacing w:before="0" w:beforeAutospacing="0" w:after="0" w:afterAutospacing="0"/>
        <w:rPr>
          <w:b/>
          <w:bCs/>
        </w:rPr>
      </w:pPr>
      <w:r w:rsidRPr="00557E81">
        <w:rPr>
          <w:b/>
          <w:bCs/>
        </w:rPr>
        <w:t xml:space="preserve">If homeowner has a mortgage, approval of the </w:t>
      </w:r>
      <w:proofErr w:type="spellStart"/>
      <w:r w:rsidRPr="00557E81">
        <w:rPr>
          <w:b/>
          <w:bCs/>
        </w:rPr>
        <w:t>mortagee</w:t>
      </w:r>
      <w:proofErr w:type="spellEnd"/>
      <w:r w:rsidRPr="00557E81">
        <w:rPr>
          <w:b/>
          <w:bCs/>
        </w:rPr>
        <w:t xml:space="preserve"> (bank) is required.</w:t>
      </w:r>
    </w:p>
    <w:p w14:paraId="323FD3F8" w14:textId="77777777" w:rsidR="00557E81" w:rsidRPr="006F2B63" w:rsidRDefault="00557E81" w:rsidP="006F2B63">
      <w:pPr>
        <w:pStyle w:val="NormalWeb"/>
        <w:spacing w:before="0" w:beforeAutospacing="0" w:after="0" w:afterAutospacing="0"/>
        <w:rPr>
          <w:bCs/>
        </w:rPr>
      </w:pPr>
    </w:p>
    <w:p w14:paraId="03ED933B" w14:textId="7F55F21E" w:rsidR="001425FB" w:rsidRDefault="00CC4A0C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</w:t>
      </w:r>
      <w:proofErr w:type="gramStart"/>
      <w:r>
        <w:rPr>
          <w:color w:val="auto"/>
          <w:sz w:val="23"/>
          <w:szCs w:val="23"/>
        </w:rPr>
        <w:t>_  I</w:t>
      </w:r>
      <w:proofErr w:type="gramEnd"/>
      <w:r>
        <w:rPr>
          <w:color w:val="auto"/>
          <w:sz w:val="23"/>
          <w:szCs w:val="23"/>
        </w:rPr>
        <w:t xml:space="preserve"> do not have a mortgage on my property</w:t>
      </w:r>
      <w:r w:rsidR="00557E81">
        <w:rPr>
          <w:color w:val="auto"/>
          <w:sz w:val="23"/>
          <w:szCs w:val="23"/>
        </w:rPr>
        <w:t>.</w:t>
      </w:r>
    </w:p>
    <w:p w14:paraId="1F3652ED" w14:textId="0218027A" w:rsidR="00557E81" w:rsidRDefault="00557E81" w:rsidP="001425FB">
      <w:pPr>
        <w:pStyle w:val="Default"/>
        <w:rPr>
          <w:color w:val="auto"/>
          <w:sz w:val="23"/>
          <w:szCs w:val="23"/>
        </w:rPr>
      </w:pPr>
    </w:p>
    <w:p w14:paraId="6E23B485" w14:textId="358D67C5" w:rsidR="00557E81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 I have a mortgage on my property</w:t>
      </w:r>
    </w:p>
    <w:p w14:paraId="0CD2C6D0" w14:textId="4F4C076E" w:rsidR="00557E81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Mortgagee (bank) _____________________________</w:t>
      </w:r>
    </w:p>
    <w:p w14:paraId="32C5D530" w14:textId="557089F9" w:rsidR="00557E81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___Approves Road dedication:</w:t>
      </w:r>
    </w:p>
    <w:p w14:paraId="5969F1B1" w14:textId="22215621" w:rsidR="00557E81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___Does </w:t>
      </w:r>
      <w:proofErr w:type="gramStart"/>
      <w:r>
        <w:rPr>
          <w:color w:val="auto"/>
          <w:sz w:val="23"/>
          <w:szCs w:val="23"/>
        </w:rPr>
        <w:t>not  approve</w:t>
      </w:r>
      <w:proofErr w:type="gramEnd"/>
      <w:r>
        <w:rPr>
          <w:color w:val="auto"/>
          <w:sz w:val="23"/>
          <w:szCs w:val="23"/>
        </w:rPr>
        <w:t xml:space="preserve"> road dedication</w:t>
      </w:r>
    </w:p>
    <w:p w14:paraId="73F1EEDA" w14:textId="01B6E998" w:rsidR="00557E81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Officer’s name ___________________</w:t>
      </w:r>
    </w:p>
    <w:p w14:paraId="612C240A" w14:textId="792A47A7" w:rsidR="00557E81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Title ____________________________</w:t>
      </w:r>
    </w:p>
    <w:p w14:paraId="1A634170" w14:textId="59B17C9B" w:rsidR="00557E81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Officer’s signature:  ____________________</w:t>
      </w:r>
    </w:p>
    <w:p w14:paraId="09063941" w14:textId="754C0DB6" w:rsidR="00557E81" w:rsidRPr="006F2B63" w:rsidRDefault="00557E81" w:rsidP="001425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>Date</w:t>
      </w:r>
    </w:p>
    <w:p w14:paraId="4C9F888A" w14:textId="77777777" w:rsidR="001425FB" w:rsidRPr="006F2B63" w:rsidRDefault="001425FB" w:rsidP="001425FB">
      <w:pPr>
        <w:pStyle w:val="Default"/>
        <w:rPr>
          <w:color w:val="auto"/>
          <w:sz w:val="23"/>
          <w:szCs w:val="23"/>
        </w:rPr>
      </w:pPr>
    </w:p>
    <w:sectPr w:rsidR="001425FB" w:rsidRPr="006F2B63" w:rsidSect="001425FB">
      <w:pgSz w:w="12240" w:h="16340"/>
      <w:pgMar w:top="1844" w:right="2250" w:bottom="676" w:left="1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C5ABE"/>
    <w:multiLevelType w:val="hybridMultilevel"/>
    <w:tmpl w:val="D370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FB"/>
    <w:rsid w:val="000619B1"/>
    <w:rsid w:val="001425FB"/>
    <w:rsid w:val="00277450"/>
    <w:rsid w:val="00557E81"/>
    <w:rsid w:val="0061792B"/>
    <w:rsid w:val="006F2B63"/>
    <w:rsid w:val="00712C34"/>
    <w:rsid w:val="00CC4A0C"/>
    <w:rsid w:val="00F66F36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CBF4"/>
  <w15:chartTrackingRefBased/>
  <w15:docId w15:val="{60F7327B-A439-4D56-9025-F0D5681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2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6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Uhlig</dc:creator>
  <cp:keywords/>
  <dc:description/>
  <cp:lastModifiedBy>Ron Uhlig</cp:lastModifiedBy>
  <cp:revision>2</cp:revision>
  <dcterms:created xsi:type="dcterms:W3CDTF">2018-10-03T19:09:00Z</dcterms:created>
  <dcterms:modified xsi:type="dcterms:W3CDTF">2018-10-03T19:09:00Z</dcterms:modified>
</cp:coreProperties>
</file>